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5DB8E5" w14:textId="77777777" w:rsidR="00490C0F" w:rsidRDefault="00E721B9" w:rsidP="006B7E87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5DB825C7" w14:textId="118B249A" w:rsidR="00490C0F" w:rsidRPr="00490C0F" w:rsidRDefault="00490C0F" w:rsidP="00490C0F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  <w:sz w:val="24"/>
          <w:szCs w:val="24"/>
        </w:rPr>
      </w:pPr>
      <w:r w:rsidRPr="00490C0F">
        <w:rPr>
          <w:rFonts w:cstheme="minorHAnsi"/>
          <w:sz w:val="24"/>
          <w:szCs w:val="24"/>
        </w:rPr>
        <w:t>Zakup i dostawa książek z dużym drukiem</w:t>
      </w:r>
    </w:p>
    <w:p w14:paraId="6E43EF02" w14:textId="0C6A9FDE" w:rsidR="00A938F7" w:rsidRPr="00A54E48" w:rsidRDefault="00E721B9" w:rsidP="00A54E4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 xml:space="preserve">prowadzonego przez </w:t>
      </w:r>
      <w:r w:rsidR="00490C0F">
        <w:rPr>
          <w:b w:val="0"/>
          <w:bCs w:val="0"/>
          <w:color w:val="000000"/>
        </w:rPr>
        <w:t>Łubniański Ośrodek Kultury</w:t>
      </w:r>
      <w:r w:rsidRPr="00615FA5">
        <w:rPr>
          <w:b w:val="0"/>
          <w:bCs w:val="0"/>
          <w:color w:val="000000"/>
        </w:rPr>
        <w:t xml:space="preserve">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490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75E4" w14:textId="77777777" w:rsidR="00892170" w:rsidRDefault="00892170" w:rsidP="007A21EF">
      <w:pPr>
        <w:spacing w:after="0" w:line="240" w:lineRule="auto"/>
      </w:pPr>
      <w:r>
        <w:separator/>
      </w:r>
    </w:p>
  </w:endnote>
  <w:endnote w:type="continuationSeparator" w:id="0">
    <w:p w14:paraId="66E52371" w14:textId="77777777" w:rsidR="00892170" w:rsidRDefault="00892170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C22B" w14:textId="77777777" w:rsidR="00965392" w:rsidRDefault="00965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220C" w14:textId="77777777" w:rsidR="00490C0F" w:rsidRDefault="00490C0F" w:rsidP="00490C0F">
    <w:pPr>
      <w:pStyle w:val="Stopka"/>
      <w:jc w:val="center"/>
      <w:rPr>
        <w:rFonts w:cstheme="minorHAnsi"/>
        <w:sz w:val="20"/>
        <w:szCs w:val="20"/>
      </w:rPr>
    </w:pPr>
    <w:r w:rsidRPr="00AC055D">
      <w:rPr>
        <w:rFonts w:cstheme="minorHAnsi"/>
        <w:sz w:val="20"/>
        <w:szCs w:val="20"/>
      </w:rPr>
      <w:t>Projekt „Kultura bez barier” realizowan</w:t>
    </w:r>
    <w:r>
      <w:rPr>
        <w:rFonts w:cstheme="minorHAnsi"/>
        <w:sz w:val="20"/>
        <w:szCs w:val="20"/>
      </w:rPr>
      <w:t>y jest</w:t>
    </w:r>
    <w:r w:rsidRPr="00AC055D">
      <w:rPr>
        <w:rFonts w:cstheme="minorHAnsi"/>
        <w:sz w:val="20"/>
        <w:szCs w:val="20"/>
      </w:rPr>
      <w:t xml:space="preserve"> przez Państwowy Fundusz Rehabilitacji Osób Niepełnosprawnych </w:t>
    </w:r>
    <w:r>
      <w:rPr>
        <w:rFonts w:cstheme="minorHAnsi"/>
        <w:sz w:val="20"/>
        <w:szCs w:val="20"/>
      </w:rPr>
      <w:br/>
    </w:r>
    <w:r w:rsidRPr="00AC055D">
      <w:rPr>
        <w:rFonts w:cstheme="minorHAnsi"/>
        <w:sz w:val="20"/>
        <w:szCs w:val="20"/>
      </w:rPr>
      <w:t>w ramach Działania 4.3  Programu Operacyjnego Wiedza Edukacja Rozwój 2014-2020</w:t>
    </w:r>
    <w:r>
      <w:rPr>
        <w:rFonts w:cstheme="minorHAnsi"/>
        <w:sz w:val="20"/>
        <w:szCs w:val="20"/>
      </w:rPr>
      <w:t xml:space="preserve"> </w:t>
    </w:r>
  </w:p>
  <w:p w14:paraId="5395E107" w14:textId="77777777" w:rsidR="00490C0F" w:rsidRPr="00AC055D" w:rsidRDefault="00490C0F" w:rsidP="00490C0F">
    <w:pPr>
      <w:pStyle w:val="Stopka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U</w:t>
    </w:r>
    <w:r w:rsidRPr="00AC055D">
      <w:rPr>
        <w:rFonts w:cstheme="minorHAnsi"/>
        <w:sz w:val="20"/>
        <w:szCs w:val="20"/>
      </w:rPr>
      <w:t>mow</w:t>
    </w:r>
    <w:r>
      <w:rPr>
        <w:rFonts w:cstheme="minorHAnsi"/>
        <w:sz w:val="20"/>
        <w:szCs w:val="20"/>
      </w:rPr>
      <w:t>a o powierzenie grantu</w:t>
    </w:r>
    <w:r w:rsidRPr="00AC055D">
      <w:rPr>
        <w:rFonts w:cstheme="minorHAnsi"/>
        <w:sz w:val="20"/>
        <w:szCs w:val="20"/>
      </w:rPr>
      <w:t xml:space="preserve"> nr 143/KBB/044/2022</w:t>
    </w:r>
  </w:p>
  <w:p w14:paraId="6A9B86AA" w14:textId="38866FE1" w:rsidR="00A54E48" w:rsidRDefault="00A54E48" w:rsidP="00A54E48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F4F8" w14:textId="77777777" w:rsidR="00965392" w:rsidRDefault="00965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71A4" w14:textId="77777777" w:rsidR="00892170" w:rsidRDefault="00892170" w:rsidP="007A21EF">
      <w:pPr>
        <w:spacing w:after="0" w:line="240" w:lineRule="auto"/>
      </w:pPr>
      <w:r>
        <w:separator/>
      </w:r>
    </w:p>
  </w:footnote>
  <w:footnote w:type="continuationSeparator" w:id="0">
    <w:p w14:paraId="4E61CB40" w14:textId="77777777" w:rsidR="00892170" w:rsidRDefault="00892170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14F5" w14:textId="77777777" w:rsidR="00965392" w:rsidRDefault="009653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5C51" w14:textId="5CF2F348" w:rsidR="007A21EF" w:rsidRDefault="00490C0F" w:rsidP="00490C0F">
    <w:pPr>
      <w:pStyle w:val="Nagwek"/>
    </w:pPr>
    <w:r>
      <w:rPr>
        <w:noProof/>
      </w:rPr>
      <w:drawing>
        <wp:inline distT="0" distB="0" distL="0" distR="0" wp14:anchorId="25F6CC0C" wp14:editId="1EE85FC8">
          <wp:extent cx="5760720" cy="592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C05AB" w14:textId="3A050DBD" w:rsidR="00965392" w:rsidRPr="00490C0F" w:rsidRDefault="00965392" w:rsidP="00965392">
    <w:pPr>
      <w:pStyle w:val="Nagwek"/>
      <w:jc w:val="right"/>
    </w:pPr>
    <w:r>
      <w:t>Załącznik nr 1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B002" w14:textId="77777777" w:rsidR="00965392" w:rsidRDefault="00965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490C0F"/>
    <w:rsid w:val="006073F7"/>
    <w:rsid w:val="00615FA5"/>
    <w:rsid w:val="00664D01"/>
    <w:rsid w:val="00695D64"/>
    <w:rsid w:val="006B7E87"/>
    <w:rsid w:val="007A21EF"/>
    <w:rsid w:val="0088121E"/>
    <w:rsid w:val="00892170"/>
    <w:rsid w:val="00965392"/>
    <w:rsid w:val="00A459BD"/>
    <w:rsid w:val="00A54E48"/>
    <w:rsid w:val="00A938F7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16</cp:revision>
  <cp:lastPrinted>2022-05-10T09:56:00Z</cp:lastPrinted>
  <dcterms:created xsi:type="dcterms:W3CDTF">2022-05-10T09:14:00Z</dcterms:created>
  <dcterms:modified xsi:type="dcterms:W3CDTF">2022-12-15T09:34:00Z</dcterms:modified>
</cp:coreProperties>
</file>