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F36B" w14:textId="77777777" w:rsidR="00DF72D9" w:rsidRDefault="00DF72D9" w:rsidP="00DF72D9">
      <w:r w:rsidRPr="00DF72D9">
        <w:t>ROSTRZYGNIĘCIE NABORU NA WOLNE STANOWISKO PRACY –</w:t>
      </w:r>
      <w:r>
        <w:t xml:space="preserve"> ANIMATOR – BIBLIOTEKARZ W FILII GBP W BRYNICY</w:t>
      </w:r>
    </w:p>
    <w:p w14:paraId="6203031F" w14:textId="77777777" w:rsidR="00DF72D9" w:rsidRPr="00DF72D9" w:rsidRDefault="00DF72D9" w:rsidP="00DF72D9">
      <w:r w:rsidRPr="00DF72D9">
        <w:t xml:space="preserve">W wyniku przeprowadzonego naboru na w/w stanowisko została wybrana Pani </w:t>
      </w:r>
      <w:r>
        <w:t>Anna Sówka zamieszkała w Brynicy</w:t>
      </w:r>
      <w:r w:rsidRPr="00DF72D9">
        <w:t>.</w:t>
      </w:r>
    </w:p>
    <w:p w14:paraId="289B9F65" w14:textId="77777777" w:rsidR="00DF72D9" w:rsidRPr="00DF72D9" w:rsidRDefault="00DF72D9" w:rsidP="00DF72D9">
      <w:r w:rsidRPr="00DF72D9">
        <w:t>Uzasadnienie dokonanego wyboru:</w:t>
      </w:r>
    </w:p>
    <w:p w14:paraId="753EA514" w14:textId="40FB041F" w:rsidR="00DF72D9" w:rsidRPr="00DF72D9" w:rsidRDefault="00DF72D9" w:rsidP="00DF72D9">
      <w:r w:rsidRPr="00DF72D9">
        <w:t>Do pracy na w/w stanowisko wpłynęła 1 oferta. Po przeprowadzeniu analizy dokumentów aplikacyjnych złożonych przez kandydatkę komisja po</w:t>
      </w:r>
      <w:r>
        <w:t>twierdza, że Pani Anna Sówka</w:t>
      </w:r>
      <w:r w:rsidRPr="00DF72D9">
        <w:t xml:space="preserve"> spełnia wymogi kwalifikujące do pracy na wskazanym stanowisku</w:t>
      </w:r>
      <w:r w:rsidR="007D7D93">
        <w:t>. Kandydatka w</w:t>
      </w:r>
      <w:r w:rsidR="007D7D93">
        <w:t>ykazała się wiedzą z zakresu przepisów wskazanych w ogłoszeniu o naborze, a także wiedzą z zakresu obowiązków na proponowanym stanowisku</w:t>
      </w:r>
      <w:r w:rsidR="007D7D93">
        <w:t>.</w:t>
      </w:r>
    </w:p>
    <w:p w14:paraId="7F4FE3BA" w14:textId="77777777" w:rsidR="00DE0C02" w:rsidRDefault="00DE0C02"/>
    <w:sectPr w:rsidR="00DE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2D9"/>
    <w:rsid w:val="007D7D93"/>
    <w:rsid w:val="00DE0C02"/>
    <w:rsid w:val="00D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81A0"/>
  <w15:docId w15:val="{17556B8D-D892-446E-8AD3-112F2237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Tomasz Siniew</cp:lastModifiedBy>
  <cp:revision>3</cp:revision>
  <dcterms:created xsi:type="dcterms:W3CDTF">2022-09-08T10:11:00Z</dcterms:created>
  <dcterms:modified xsi:type="dcterms:W3CDTF">2022-09-09T07:34:00Z</dcterms:modified>
</cp:coreProperties>
</file>